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Avenir" w:cs="Avenir" w:eastAsia="Avenir" w:hAnsi="Avenir"/>
          <w:b w:val="0"/>
          <w:i w:val="0"/>
          <w:smallCaps w:val="0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2199386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444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Dale Mixx 2025: flow, sabor y perreo puro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Monterrey, 18 de </w:t>
      </w:r>
      <w:r w:rsidDel="00000000" w:rsidR="00000000" w:rsidRPr="00000000">
        <w:rPr>
          <w:b w:val="1"/>
          <w:rtl w:val="0"/>
        </w:rPr>
        <w:t xml:space="preserve">agosto de 2025.-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no estuviste en 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Dale Mixx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te lo decimos directo: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 lo perdiste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El pasado sábado se vivió uno de los festivales más esperados del año: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Dale Mixx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una experiencia que reunió a lxs v</w:t>
      </w:r>
      <w:r w:rsidDel="00000000" w:rsidR="00000000" w:rsidRPr="00000000">
        <w:rPr>
          <w:rtl w:val="0"/>
        </w:rPr>
        <w:t xml:space="preserve">erdaderos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reales para una noche llena de música,</w:t>
      </w:r>
      <w:r w:rsidDel="00000000" w:rsidR="00000000" w:rsidRPr="00000000">
        <w:rPr>
          <w:rtl w:val="0"/>
        </w:rPr>
        <w:t xml:space="preserve">energía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 las vibras más top.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line-up no decepcionó.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Young Miko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puso a todxs a cantar desde el primer beat con su flow y estilo </w:t>
      </w:r>
      <w:r w:rsidDel="00000000" w:rsidR="00000000" w:rsidRPr="00000000">
        <w:rPr>
          <w:rtl w:val="0"/>
        </w:rPr>
        <w:t xml:space="preserve">único. Sin quedarse atrás, </w:t>
      </w:r>
      <w:r w:rsidDel="00000000" w:rsidR="00000000" w:rsidRPr="00000000">
        <w:rPr>
          <w:b w:val="1"/>
          <w:rtl w:val="0"/>
        </w:rPr>
        <w:t xml:space="preserve">Álvaro Díaz, Myke Towers, Jhayco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rtl w:val="0"/>
        </w:rPr>
        <w:t xml:space="preserve">El Malilla</w:t>
      </w:r>
      <w:r w:rsidDel="00000000" w:rsidR="00000000" w:rsidRPr="00000000">
        <w:rPr>
          <w:rtl w:val="0"/>
        </w:rPr>
        <w:t xml:space="preserve"> prendieron la tarima con una energía brutal, conectando con el público de una forma que se sintió súper auténtica. Y para el cierre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Anuel AA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presentó con un show potente, directo para lxs verdaderxs fans del reggaetón y el trap, dejando claro por qué es uno de los favoritos de la escena urbana.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72040" cy="1966913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2040" cy="196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73782" cy="1985963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3782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87294" cy="1976438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7294" cy="197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52563" cy="1818291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818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52831" cy="1811063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831" cy="181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10954" cy="1890713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0954" cy="1890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ambiente fue de otro nivel. Entre luces, outfits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 un público vibran</w:t>
      </w:r>
      <w:r w:rsidDel="00000000" w:rsidR="00000000" w:rsidRPr="00000000">
        <w:rPr>
          <w:rtl w:val="0"/>
        </w:rPr>
        <w:t xml:space="preserve">do a tope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Dale Mixx se convirtió en un espacio donde se celebró la música, el estilo y la autenticidad. Cada rincón del venue vibraba al ritmo de los beats. 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  <w:t xml:space="preserve">Y obvio, </w:t>
      </w:r>
      <w:r w:rsidDel="00000000" w:rsidR="00000000" w:rsidRPr="00000000">
        <w:rPr>
          <w:b w:val="1"/>
          <w:rtl w:val="0"/>
        </w:rPr>
        <w:t xml:space="preserve">New Mix</w:t>
      </w:r>
      <w:r w:rsidDel="00000000" w:rsidR="00000000" w:rsidRPr="00000000">
        <w:rPr>
          <w:rtl w:val="0"/>
        </w:rPr>
        <w:t xml:space="preserve"> no podía faltar: </w:t>
      </w:r>
      <w:r w:rsidDel="00000000" w:rsidR="00000000" w:rsidRPr="00000000">
        <w:rPr>
          <w:rtl w:val="0"/>
        </w:rPr>
        <w:t xml:space="preserve">con un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spot que fue parada obligada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para todxs lxs que buscaban la mejor experiencia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Entre tragos pikositos, juegos y un ambiente superchill para recargar pilas, la marca se llevó el aplauso por ser, una vez más, el alma de la fiesta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455542" cy="1839088"/>
            <wp:effectExtent b="0" l="0" r="0" t="0"/>
            <wp:docPr id="1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5542" cy="1839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95413" cy="1864666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864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3988" cy="1895627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895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95538" cy="1796653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1796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18047" cy="2024063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8047" cy="202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Dale Mixx</w:t>
      </w:r>
      <w:r w:rsidDel="00000000" w:rsidR="00000000" w:rsidRPr="00000000">
        <w:rPr>
          <w:rtl w:val="0"/>
        </w:rPr>
        <w:t xml:space="preserve"> fue más que un evento: fue una celebración de lo que nos mueve, la música, los reales y, claro, el sabor inconfundible de </w:t>
      </w:r>
      <w:r w:rsidDel="00000000" w:rsidR="00000000" w:rsidRPr="00000000">
        <w:rPr>
          <w:b w:val="1"/>
          <w:rtl w:val="0"/>
        </w:rPr>
        <w:t xml:space="preserve">New Mix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Acerca de New Mix 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             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En 1997 nace New Mix, la primera bebida premezclada, lista para tomar con Tequila el Jimador. New Mix cuenta con una variedad de mezclas de sabores increíbles: Paloma, Vampiro, Mineral Limón, Mineral Naranja y ahora Cantarito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New Mix es una marca propiedad de Brown-Forman Corporation.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Síguenos en: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Facebook:</w:t>
      </w:r>
      <w:hyperlink r:id="rId1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 https://www.facebook.com/NewMixOficial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Instagram:</w:t>
      </w: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 https://www.instagram.com/newmixmx/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YouTube:</w:t>
      </w:r>
      <w:hyperlink r:id="rId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 https://www.youtube.com/channel/UClcwd8J_5nsgGsQ9wUFrYuA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Contacto para prensa: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quantum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Mafer Galicia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Mariafernanda.galicia@qprw.co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16"/>
          <w:szCs w:val="16"/>
          <w:u w:val="none"/>
          <w:shd w:fill="auto" w:val="clear"/>
          <w:vertAlign w:val="baseline"/>
          <w:rtl w:val="0"/>
        </w:rPr>
        <w:t xml:space="preserve">55 5172 9812      </w:t>
      </w: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700932" cy="579438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0932" cy="5794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0" w:customStyle="1">
    <w:name w:val="Normal0"/>
    <w:qFormat w:val="1"/>
  </w:style>
  <w:style w:type="paragraph" w:styleId="heading10" w:customStyle="1">
    <w:name w:val="heading 10"/>
    <w:basedOn w:val="Normal0"/>
    <w:next w:val="Normal0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0" w:customStyle="1">
    <w:name w:val="heading 20"/>
    <w:basedOn w:val="Normal0"/>
    <w:next w:val="Normal0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0" w:customStyle="1">
    <w:name w:val="heading 30"/>
    <w:basedOn w:val="Normal0"/>
    <w:next w:val="Normal0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0" w:customStyle="1">
    <w:name w:val="heading 60"/>
    <w:basedOn w:val="Normal0"/>
    <w:next w:val="Normal0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table" w:styleId="NormalTable0" w:customStyle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0" w:customStyle="1">
    <w:name w:val="Title0"/>
    <w:basedOn w:val="Normal0"/>
    <w:next w:val="Normal0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0" w:customStyle="1">
    <w:name w:val="Subtitle0"/>
    <w:basedOn w:val="Normal0"/>
    <w:next w:val="Normal0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 w:val="1"/>
    <w:rsid w:val="676874F6"/>
    <w:pPr>
      <w:spacing/>
      <w:ind w:left="720"/>
      <w:contextualSpacing w:val="1"/>
    </w:pPr>
  </w:style>
  <w:style w:type="paragraph" w:styleId="Header">
    <w:name w:val="header"/>
    <w:basedOn w:val="Normal"/>
    <w:uiPriority w:val="99"/>
    <w:unhideWhenUsed w:val="1"/>
    <w:rsid w:val="4ABF1BD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 w:val="1"/>
    <w:rsid w:val="4ABF1BD6"/>
    <w:pPr>
      <w:tabs>
        <w:tab w:val="center" w:leader="none" w:pos="4680"/>
        <w:tab w:val="right" w:leader="none" w:pos="9360"/>
      </w:tabs>
      <w:spacing w:after="0" w:line="240" w:lineRule="auto"/>
    </w:pPr>
  </w:style>
  <w:style w:type="table" w:styleId="TableGrid">
    <w:name w:val="Table Grid"/>
    <w:basedOn w:val="Tablanormal"/>
    <w:uiPriority w:val="59"/>
    <w:rsid w:val="00FB4123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instagram.com/newmixmx/" TargetMode="External"/><Relationship Id="rId11" Type="http://schemas.openxmlformats.org/officeDocument/2006/relationships/image" Target="media/image4.jpg"/><Relationship Id="rId22" Type="http://schemas.openxmlformats.org/officeDocument/2006/relationships/header" Target="header1.xml"/><Relationship Id="rId10" Type="http://schemas.openxmlformats.org/officeDocument/2006/relationships/image" Target="media/image6.jpg"/><Relationship Id="rId21" Type="http://schemas.openxmlformats.org/officeDocument/2006/relationships/hyperlink" Target="https://www.youtube.com/channel/UClcwd8J_5nsgGsQ9wUFrYuA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7.jp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5.jpg"/><Relationship Id="rId14" Type="http://schemas.openxmlformats.org/officeDocument/2006/relationships/image" Target="media/image10.jpg"/><Relationship Id="rId17" Type="http://schemas.openxmlformats.org/officeDocument/2006/relationships/image" Target="media/image8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hyperlink" Target="https://www.facebook.com/NewMixOficial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9.jpg"/><Relationship Id="rId7" Type="http://schemas.openxmlformats.org/officeDocument/2006/relationships/image" Target="media/image3.jpg"/><Relationship Id="rId8" Type="http://schemas.openxmlformats.org/officeDocument/2006/relationships/image" Target="media/image1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vzLSbwTj74/gBKF4jujAHkqhNw==">CgMxLjA4AHIhMXJZNEQtSWZIOUJjQzAwalhLazFVN2xwX0NpVmtsVS1f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2025-07-24T22:37:00.0000000Z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0x0101000927DD702F437D4A925A2A15EF065D92</vt:lpwstr>
  </property>
  <property fmtid="{D5CDD505-2E9C-101B-9397-08002B2CF9AE}" pid="3" name="MediaServiceImageTags">
    <vt:lpwstr/>
  </property>
</Properties>
</file>